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EF" w:rsidRPr="00424A40" w:rsidRDefault="009875EF">
      <w:pPr>
        <w:rPr>
          <w:b/>
          <w:color w:val="0070C0"/>
          <w:sz w:val="28"/>
        </w:rPr>
      </w:pPr>
      <w:r w:rsidRPr="00424A40">
        <w:rPr>
          <w:b/>
          <w:color w:val="0070C0"/>
          <w:sz w:val="28"/>
        </w:rPr>
        <w:t>Albert Einstein</w:t>
      </w:r>
      <w:r w:rsidR="00AF1C69" w:rsidRPr="00424A40">
        <w:rPr>
          <w:b/>
          <w:color w:val="0070C0"/>
          <w:sz w:val="28"/>
        </w:rPr>
        <w:t xml:space="preserve"> </w:t>
      </w:r>
      <w:r w:rsidR="00793826" w:rsidRPr="00424A40">
        <w:rPr>
          <w:b/>
          <w:color w:val="0070C0"/>
          <w:sz w:val="28"/>
        </w:rPr>
        <w:t>–</w:t>
      </w:r>
      <w:r w:rsidR="00AF1C69" w:rsidRPr="00424A40">
        <w:rPr>
          <w:b/>
          <w:color w:val="0070C0"/>
          <w:sz w:val="28"/>
        </w:rPr>
        <w:t xml:space="preserve"> </w:t>
      </w:r>
      <w:r w:rsidR="00EA12A4" w:rsidRPr="00424A40">
        <w:rPr>
          <w:b/>
          <w:color w:val="0070C0"/>
          <w:sz w:val="28"/>
        </w:rPr>
        <w:t>Originaltext</w:t>
      </w:r>
      <w:r w:rsidR="00793826" w:rsidRPr="00424A40">
        <w:rPr>
          <w:b/>
          <w:color w:val="0070C0"/>
          <w:sz w:val="28"/>
        </w:rPr>
        <w:t xml:space="preserve"> – nicht verändern!</w:t>
      </w:r>
    </w:p>
    <w:p w:rsidR="00E74E36" w:rsidRPr="00424A40" w:rsidRDefault="009875EF">
      <w:pPr>
        <w:rPr>
          <w:color w:val="0070C0"/>
          <w:sz w:val="32"/>
        </w:rPr>
      </w:pPr>
      <w:r w:rsidRPr="00424A40">
        <w:rPr>
          <w:color w:val="0070C0"/>
          <w:sz w:val="32"/>
        </w:rPr>
        <w:t>Albert Einstein gilt als Genie. Er lebte von 1879 bis 1965 und entwickelte damals ganz neue Theorien über Raum und Inhalt. Dafür erhielt er den Theaterpreis. Damit werden die wichtigsten Erfinder der Schweiz ausgezeichnet. Albert Eins</w:t>
      </w:r>
      <w:bookmarkStart w:id="0" w:name="_GoBack"/>
      <w:bookmarkEnd w:id="0"/>
      <w:r w:rsidRPr="00424A40">
        <w:rPr>
          <w:color w:val="0070C0"/>
          <w:sz w:val="32"/>
        </w:rPr>
        <w:t>teins Eltern waren Juden und erzogen ihren Sohn auch in diesem Glauben. Albert konnte aber lange nichts mit dieser Politik anfangen. Erst im ersten Weltkrieg begann er an das Judentum zu glauben. Während des ersten Weltkrieges trug das Wissen von Albert Einstein zur Erfindung des Elektromotors bei. Er selbst setzte sich sehr für den Frieden und für ein friedliches Miteinander der Religionen und der Völker ein. </w:t>
      </w:r>
    </w:p>
    <w:p w:rsidR="009875EF" w:rsidRDefault="009875EF"/>
    <w:p w:rsidR="00AF1C69" w:rsidRDefault="00AF1C69"/>
    <w:p w:rsidR="00AF1C69" w:rsidRPr="001D2929" w:rsidRDefault="00AF1C69" w:rsidP="00AF1C69">
      <w:pPr>
        <w:rPr>
          <w:b/>
          <w:sz w:val="28"/>
        </w:rPr>
      </w:pPr>
      <w:r w:rsidRPr="001D2929">
        <w:rPr>
          <w:b/>
          <w:sz w:val="28"/>
        </w:rPr>
        <w:t>Albert Einstein</w:t>
      </w:r>
      <w:r>
        <w:rPr>
          <w:b/>
          <w:sz w:val="28"/>
        </w:rPr>
        <w:t xml:space="preserve"> – Bessere die 7 Fehler aus</w:t>
      </w:r>
    </w:p>
    <w:p w:rsidR="00AF1C69" w:rsidRPr="001D2929" w:rsidRDefault="00AF1C69" w:rsidP="00AF1C69">
      <w:pPr>
        <w:rPr>
          <w:sz w:val="32"/>
        </w:rPr>
      </w:pPr>
      <w:r w:rsidRPr="001D2929">
        <w:rPr>
          <w:sz w:val="32"/>
        </w:rPr>
        <w:t xml:space="preserve">Albert Einstein gilt als Genie. Er lebte von 1879 bis </w:t>
      </w:r>
      <w:r w:rsidRPr="001D2929">
        <w:rPr>
          <w:color w:val="000000" w:themeColor="text1"/>
          <w:sz w:val="32"/>
        </w:rPr>
        <w:t xml:space="preserve">1965 </w:t>
      </w:r>
      <w:r w:rsidRPr="001D2929">
        <w:rPr>
          <w:sz w:val="32"/>
        </w:rPr>
        <w:t>und entwickelte damals ganz neue Theorien über Raum und Inhalt. Dafür erhielt er den Theaterpreis. Damit werden die wichtigsten Erfinder der Schweiz ausgezeichnet. Albert Einsteins Eltern waren Juden und erzogen ihren Sohn auch in diesem Glauben. Albert konnte aber lange nichts mit dieser Politik anfangen. Erst im ersten Weltkrieg begann er an das Judentum zu glauben. Während des ersten Weltkrieges trug das Wissen von Albert Einstein zur Erfindung des Elektromotors bei. Er selbst setzte sich sehr für den Frieden und für ein friedliches Miteinander der Religionen und der Völker ein. </w:t>
      </w:r>
    </w:p>
    <w:p w:rsidR="00AF1C69" w:rsidRDefault="00AF1C69"/>
    <w:sectPr w:rsidR="00AF1C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EF"/>
    <w:rsid w:val="001D2929"/>
    <w:rsid w:val="00424A40"/>
    <w:rsid w:val="00793826"/>
    <w:rsid w:val="009875EF"/>
    <w:rsid w:val="00AF1C69"/>
    <w:rsid w:val="00E74E36"/>
    <w:rsid w:val="00EA12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LEHRER</cp:lastModifiedBy>
  <cp:revision>5</cp:revision>
  <dcterms:created xsi:type="dcterms:W3CDTF">2019-10-21T18:31:00Z</dcterms:created>
  <dcterms:modified xsi:type="dcterms:W3CDTF">2019-10-22T07:04:00Z</dcterms:modified>
</cp:coreProperties>
</file>